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84C53" w14:textId="50E30640" w:rsidR="003B7B62" w:rsidRPr="009E6CE8" w:rsidRDefault="003E110D" w:rsidP="00C347DD">
      <w:pPr>
        <w:rPr>
          <w:rFonts w:ascii="Bahnschrift" w:hAnsi="Bahnschrift"/>
          <w:b/>
          <w:sz w:val="42"/>
          <w:szCs w:val="28"/>
        </w:rPr>
      </w:pPr>
      <w:r>
        <w:rPr>
          <w:rFonts w:ascii="Bahnschrift" w:hAnsi="Bahnschrift"/>
          <w:noProof/>
          <w:sz w:val="2"/>
          <w:szCs w:val="2"/>
        </w:rPr>
        <w:drawing>
          <wp:anchor distT="0" distB="0" distL="114300" distR="114300" simplePos="0" relativeHeight="251658240" behindDoc="1" locked="0" layoutInCell="1" allowOverlap="1" wp14:anchorId="282BC05E" wp14:editId="32E3D562">
            <wp:simplePos x="0" y="0"/>
            <wp:positionH relativeFrom="column">
              <wp:posOffset>7220585</wp:posOffset>
            </wp:positionH>
            <wp:positionV relativeFrom="paragraph">
              <wp:posOffset>-591670</wp:posOffset>
            </wp:positionV>
            <wp:extent cx="2256696" cy="138315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obe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696" cy="1383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37C" w:rsidRPr="009E6CE8">
        <w:rPr>
          <w:rFonts w:ascii="Bahnschrift" w:hAnsi="Bahnschrift"/>
          <w:b/>
          <w:sz w:val="42"/>
          <w:szCs w:val="28"/>
        </w:rPr>
        <w:t>Production Diary</w:t>
      </w:r>
    </w:p>
    <w:p w14:paraId="1124DE5A" w14:textId="7DA20157" w:rsidR="006036D4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Me, My Bike and Holland</w:t>
      </w:r>
    </w:p>
    <w:p w14:paraId="4E72E023" w14:textId="0E2C12E8" w:rsidR="00373FED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Leanna Evans</w:t>
      </w:r>
    </w:p>
    <w:p w14:paraId="2C6509C1" w14:textId="0E74AF86" w:rsidR="00436CAE" w:rsidRDefault="00356B9D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Week Ending - </w:t>
      </w:r>
      <w:r w:rsidR="00727A7F">
        <w:rPr>
          <w:rFonts w:ascii="Bahnschrift" w:hAnsi="Bahnschrift"/>
          <w:sz w:val="24"/>
          <w:szCs w:val="24"/>
        </w:rPr>
        <w:t>14</w:t>
      </w:r>
      <w:r w:rsidR="000F6CD0">
        <w:rPr>
          <w:rFonts w:ascii="Bahnschrift" w:hAnsi="Bahnschrift"/>
          <w:sz w:val="24"/>
          <w:szCs w:val="24"/>
        </w:rPr>
        <w:t>/0</w:t>
      </w:r>
      <w:r w:rsidR="003E110D">
        <w:rPr>
          <w:rFonts w:ascii="Bahnschrift" w:hAnsi="Bahnschrift"/>
          <w:sz w:val="24"/>
          <w:szCs w:val="24"/>
        </w:rPr>
        <w:t>2</w:t>
      </w:r>
      <w:r w:rsidR="000F6CD0">
        <w:rPr>
          <w:rFonts w:ascii="Bahnschrift" w:hAnsi="Bahnschrift"/>
          <w:sz w:val="24"/>
          <w:szCs w:val="24"/>
        </w:rPr>
        <w:t>/2020</w:t>
      </w:r>
    </w:p>
    <w:p w14:paraId="47A4E53F" w14:textId="1B5617FD" w:rsidR="00436CAE" w:rsidRPr="00436CAE" w:rsidRDefault="00436CAE" w:rsidP="00C347DD">
      <w:pPr>
        <w:rPr>
          <w:rFonts w:ascii="Bahnschrift" w:hAnsi="Bahnschrift"/>
          <w:sz w:val="2"/>
          <w:szCs w:val="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277"/>
        <w:gridCol w:w="8079"/>
      </w:tblGrid>
      <w:tr w:rsidR="00C30FB5" w:rsidRPr="0027295A" w14:paraId="1A87F936" w14:textId="77777777" w:rsidTr="00E07967">
        <w:tc>
          <w:tcPr>
            <w:tcW w:w="5277" w:type="dxa"/>
            <w:vAlign w:val="center"/>
          </w:tcPr>
          <w:p w14:paraId="278634E1" w14:textId="2BCDA968" w:rsidR="00C30FB5" w:rsidRPr="00E07967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What did you have outlined in your production schedule</w:t>
            </w:r>
            <w:r w:rsidR="009E6CE8">
              <w:rPr>
                <w:rFonts w:ascii="Bahnschrift" w:hAnsi="Bahnschrift"/>
              </w:rPr>
              <w:t xml:space="preserve"> this week</w:t>
            </w:r>
            <w:r w:rsidRPr="0027295A">
              <w:rPr>
                <w:rFonts w:ascii="Bahnschrift" w:hAnsi="Bahnschrift"/>
              </w:rPr>
              <w:t>?</w:t>
            </w:r>
            <w:r w:rsidR="00F13ACF" w:rsidRPr="0027295A">
              <w:rPr>
                <w:rFonts w:ascii="Bahnschrift" w:hAnsi="Bahnschrift"/>
              </w:rPr>
              <w:t xml:space="preserve"> Did you complete it? If not why?</w:t>
            </w:r>
          </w:p>
        </w:tc>
        <w:tc>
          <w:tcPr>
            <w:tcW w:w="8079" w:type="dxa"/>
            <w:vAlign w:val="center"/>
          </w:tcPr>
          <w:p w14:paraId="4D50C0B2" w14:textId="30C305D7" w:rsidR="00C30FB5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44C3DC0D" w14:textId="77777777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  <w:p w14:paraId="0D1D1BE0" w14:textId="6EF0847B" w:rsidR="00C30FB5" w:rsidRDefault="00727A7F" w:rsidP="00E07967">
            <w:pPr>
              <w:rPr>
                <w:rFonts w:ascii="Bahnschrift" w:hAnsi="Bahnschrift"/>
                <w:sz w:val="20"/>
              </w:rPr>
            </w:pPr>
            <w:r>
              <w:rPr>
                <w:rFonts w:ascii="Bahnschrift" w:hAnsi="Bahnschrift"/>
                <w:sz w:val="20"/>
              </w:rPr>
              <w:t>This week my plan was to do my proposal as I had forgotten to do it before and so I had to go back and finish it.</w:t>
            </w:r>
            <w:r w:rsidR="002E588F">
              <w:rPr>
                <w:rFonts w:ascii="Bahnschrift" w:hAnsi="Bahnschrift"/>
                <w:sz w:val="20"/>
              </w:rPr>
              <w:t xml:space="preserve"> </w:t>
            </w:r>
          </w:p>
          <w:p w14:paraId="251A5185" w14:textId="77777777" w:rsidR="00727A7F" w:rsidRDefault="00727A7F" w:rsidP="00E07967">
            <w:pPr>
              <w:rPr>
                <w:rFonts w:ascii="Bahnschrift" w:hAnsi="Bahnschrift"/>
                <w:sz w:val="20"/>
              </w:rPr>
            </w:pPr>
          </w:p>
          <w:p w14:paraId="5A9829C9" w14:textId="1CD0B0D8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</w:tc>
      </w:tr>
      <w:tr w:rsidR="00C30FB5" w:rsidRPr="0027295A" w14:paraId="31278020" w14:textId="77777777" w:rsidTr="00E07967">
        <w:tc>
          <w:tcPr>
            <w:tcW w:w="5277" w:type="dxa"/>
            <w:vAlign w:val="center"/>
          </w:tcPr>
          <w:p w14:paraId="6D704363" w14:textId="1165C605" w:rsidR="00C30FB5" w:rsidRPr="0027295A" w:rsidRDefault="00F13ACF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How has what you’ve done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helped inform and develop your final outcome?</w:t>
            </w:r>
          </w:p>
        </w:tc>
        <w:tc>
          <w:tcPr>
            <w:tcW w:w="8079" w:type="dxa"/>
            <w:vAlign w:val="center"/>
          </w:tcPr>
          <w:p w14:paraId="06D624B4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604ACB0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05CC4BC" w14:textId="00598F19" w:rsidR="00C30FB5" w:rsidRPr="0027295A" w:rsidRDefault="009E6CE8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It has allowed me to </w:t>
            </w:r>
            <w:r w:rsidR="002E588F">
              <w:rPr>
                <w:rFonts w:ascii="Bahnschrift" w:hAnsi="Bahnschrift"/>
                <w:sz w:val="20"/>
                <w:szCs w:val="20"/>
              </w:rPr>
              <w:t>look back on my previous college work and see how far I have come and what I need to improve.</w:t>
            </w:r>
          </w:p>
          <w:p w14:paraId="71F4224E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DD50B83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2EA24067" w14:textId="77777777" w:rsidTr="00E07967">
        <w:tc>
          <w:tcPr>
            <w:tcW w:w="5277" w:type="dxa"/>
            <w:vAlign w:val="center"/>
          </w:tcPr>
          <w:p w14:paraId="536B15CE" w14:textId="08B9F5C9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Describe a situation you have experienced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whilst working on your production that demonstrates professionalism</w:t>
            </w:r>
            <w:r w:rsidR="00F13ACF" w:rsidRPr="0027295A">
              <w:rPr>
                <w:rFonts w:ascii="Bahnschrift" w:hAnsi="Bahnschrift"/>
              </w:rPr>
              <w:t xml:space="preserve"> or</w:t>
            </w:r>
            <w:r w:rsidRPr="0027295A">
              <w:rPr>
                <w:rFonts w:ascii="Bahnschrift" w:hAnsi="Bahnschrift"/>
              </w:rPr>
              <w:t xml:space="preserve"> </w:t>
            </w:r>
            <w:r w:rsidR="00F13ACF" w:rsidRPr="0027295A">
              <w:rPr>
                <w:rFonts w:ascii="Bahnschrift" w:hAnsi="Bahnschrift"/>
              </w:rPr>
              <w:t xml:space="preserve">whilst </w:t>
            </w:r>
            <w:r w:rsidRPr="0027295A">
              <w:rPr>
                <w:rFonts w:ascii="Bahnschrift" w:hAnsi="Bahnschrift"/>
              </w:rPr>
              <w:t>working with others</w:t>
            </w:r>
            <w:r w:rsidR="00E07967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E3052E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EA5F29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7051748B" w14:textId="2876740D" w:rsidR="00673031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</w:t>
            </w:r>
            <w:r w:rsidR="002E588F">
              <w:rPr>
                <w:rFonts w:ascii="Bahnschrift" w:hAnsi="Bahnschrift"/>
                <w:sz w:val="20"/>
                <w:szCs w:val="20"/>
              </w:rPr>
              <w:t>asked my classmates for some advice on what they wrote to help inform my proposal.</w:t>
            </w:r>
          </w:p>
          <w:p w14:paraId="7FF0F1BA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597668E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40533C62" w14:textId="77777777" w:rsidTr="00E07967">
        <w:tc>
          <w:tcPr>
            <w:tcW w:w="5277" w:type="dxa"/>
            <w:vAlign w:val="center"/>
          </w:tcPr>
          <w:p w14:paraId="218D7FE5" w14:textId="520B71E6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Evaluate how effective you have personally worked </w:t>
            </w:r>
            <w:r w:rsidR="00436CAE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C702AD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0627575D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4F508B" w14:textId="23AEAD05" w:rsidR="00C30FB5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worked </w:t>
            </w:r>
            <w:r w:rsidR="00436CAE">
              <w:rPr>
                <w:rFonts w:ascii="Bahnschrift" w:hAnsi="Bahnschrift"/>
                <w:sz w:val="20"/>
                <w:szCs w:val="20"/>
              </w:rPr>
              <w:t xml:space="preserve">well and have finished the </w:t>
            </w:r>
            <w:r w:rsidR="002E588F">
              <w:rPr>
                <w:rFonts w:ascii="Bahnschrift" w:hAnsi="Bahnschrift"/>
                <w:sz w:val="20"/>
                <w:szCs w:val="20"/>
              </w:rPr>
              <w:t>proposal in the time I set.</w:t>
            </w:r>
            <w:bookmarkStart w:id="0" w:name="_GoBack"/>
            <w:bookmarkEnd w:id="0"/>
          </w:p>
          <w:p w14:paraId="33D1C275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111DD3C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54405E6E" w14:textId="77777777" w:rsidR="00C510F2" w:rsidRPr="006036D4" w:rsidRDefault="00C510F2" w:rsidP="00FC0303">
      <w:pPr>
        <w:rPr>
          <w:sz w:val="20"/>
          <w:szCs w:val="20"/>
        </w:rPr>
      </w:pPr>
    </w:p>
    <w:sectPr w:rsidR="00C510F2" w:rsidRPr="006036D4" w:rsidSect="00373FED">
      <w:pgSz w:w="16838" w:h="11906" w:orient="landscape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4F609" w14:textId="77777777" w:rsidR="003303A6" w:rsidRDefault="003303A6" w:rsidP="006036D4">
      <w:pPr>
        <w:spacing w:after="0" w:line="240" w:lineRule="auto"/>
      </w:pPr>
      <w:r>
        <w:separator/>
      </w:r>
    </w:p>
  </w:endnote>
  <w:endnote w:type="continuationSeparator" w:id="0">
    <w:p w14:paraId="300E3A9E" w14:textId="77777777" w:rsidR="003303A6" w:rsidRDefault="003303A6" w:rsidP="0060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E5894" w14:textId="77777777" w:rsidR="003303A6" w:rsidRDefault="003303A6" w:rsidP="006036D4">
      <w:pPr>
        <w:spacing w:after="0" w:line="240" w:lineRule="auto"/>
      </w:pPr>
      <w:r>
        <w:separator/>
      </w:r>
    </w:p>
  </w:footnote>
  <w:footnote w:type="continuationSeparator" w:id="0">
    <w:p w14:paraId="3108AAC9" w14:textId="77777777" w:rsidR="003303A6" w:rsidRDefault="003303A6" w:rsidP="00603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34BD8"/>
    <w:multiLevelType w:val="hybridMultilevel"/>
    <w:tmpl w:val="D018C7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7C"/>
    <w:rsid w:val="000F6CD0"/>
    <w:rsid w:val="00221A2A"/>
    <w:rsid w:val="0027295A"/>
    <w:rsid w:val="0029637C"/>
    <w:rsid w:val="002E588F"/>
    <w:rsid w:val="00317417"/>
    <w:rsid w:val="003303A6"/>
    <w:rsid w:val="00356B9D"/>
    <w:rsid w:val="00373FED"/>
    <w:rsid w:val="003B7B62"/>
    <w:rsid w:val="003E110D"/>
    <w:rsid w:val="00436CAE"/>
    <w:rsid w:val="00494610"/>
    <w:rsid w:val="0053586F"/>
    <w:rsid w:val="005C64E5"/>
    <w:rsid w:val="006036D4"/>
    <w:rsid w:val="00673031"/>
    <w:rsid w:val="00703FCD"/>
    <w:rsid w:val="00727A7F"/>
    <w:rsid w:val="008E179F"/>
    <w:rsid w:val="00934870"/>
    <w:rsid w:val="009E6CE8"/>
    <w:rsid w:val="00AE3943"/>
    <w:rsid w:val="00C30FB5"/>
    <w:rsid w:val="00C347DD"/>
    <w:rsid w:val="00C510F2"/>
    <w:rsid w:val="00C532E7"/>
    <w:rsid w:val="00CC6CDA"/>
    <w:rsid w:val="00DF5419"/>
    <w:rsid w:val="00E07967"/>
    <w:rsid w:val="00F032AC"/>
    <w:rsid w:val="00F13ACF"/>
    <w:rsid w:val="00FC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7DA08"/>
  <w15:docId w15:val="{13626EE3-B7DB-4DA7-8127-C6D8E957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37C"/>
    <w:pPr>
      <w:ind w:left="720"/>
      <w:contextualSpacing/>
    </w:pPr>
  </w:style>
  <w:style w:type="table" w:styleId="TableGrid">
    <w:name w:val="Table Grid"/>
    <w:basedOn w:val="TableNormal"/>
    <w:uiPriority w:val="59"/>
    <w:rsid w:val="00C30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6D4"/>
  </w:style>
  <w:style w:type="paragraph" w:styleId="Footer">
    <w:name w:val="footer"/>
    <w:basedOn w:val="Normal"/>
    <w:link w:val="Foot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6D4"/>
  </w:style>
  <w:style w:type="paragraph" w:styleId="BalloonText">
    <w:name w:val="Balloon Text"/>
    <w:basedOn w:val="Normal"/>
    <w:link w:val="BalloonTextChar"/>
    <w:uiPriority w:val="99"/>
    <w:semiHidden/>
    <w:unhideWhenUsed/>
    <w:rsid w:val="00373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Macclesfield College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Ashton</dc:creator>
  <cp:lastModifiedBy>Microsoft Office User</cp:lastModifiedBy>
  <cp:revision>2</cp:revision>
  <cp:lastPrinted>2016-09-13T11:36:00Z</cp:lastPrinted>
  <dcterms:created xsi:type="dcterms:W3CDTF">2020-02-24T09:57:00Z</dcterms:created>
  <dcterms:modified xsi:type="dcterms:W3CDTF">2020-02-24T09:57:00Z</dcterms:modified>
</cp:coreProperties>
</file>