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C84C53" w14:textId="50E30640" w:rsidR="003B7B62" w:rsidRPr="009E6CE8" w:rsidRDefault="003E110D" w:rsidP="00C347DD">
      <w:pPr>
        <w:rPr>
          <w:rFonts w:ascii="Bahnschrift" w:hAnsi="Bahnschrift"/>
          <w:b/>
          <w:sz w:val="42"/>
          <w:szCs w:val="28"/>
        </w:rPr>
      </w:pPr>
      <w:r>
        <w:rPr>
          <w:rFonts w:ascii="Bahnschrift" w:hAnsi="Bahnschrift"/>
          <w:noProof/>
          <w:sz w:val="2"/>
          <w:szCs w:val="2"/>
        </w:rPr>
        <w:drawing>
          <wp:anchor distT="0" distB="0" distL="114300" distR="114300" simplePos="0" relativeHeight="251658240" behindDoc="1" locked="0" layoutInCell="1" allowOverlap="1" wp14:anchorId="282BC05E" wp14:editId="32E3D562">
            <wp:simplePos x="0" y="0"/>
            <wp:positionH relativeFrom="column">
              <wp:posOffset>7220585</wp:posOffset>
            </wp:positionH>
            <wp:positionV relativeFrom="paragraph">
              <wp:posOffset>-591670</wp:posOffset>
            </wp:positionV>
            <wp:extent cx="2256696" cy="138315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obe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696" cy="13831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637C" w:rsidRPr="009E6CE8">
        <w:rPr>
          <w:rFonts w:ascii="Bahnschrift" w:hAnsi="Bahnschrift"/>
          <w:b/>
          <w:sz w:val="42"/>
          <w:szCs w:val="28"/>
        </w:rPr>
        <w:t>Production Diary</w:t>
      </w:r>
    </w:p>
    <w:p w14:paraId="1124DE5A" w14:textId="7DA20157" w:rsidR="006036D4" w:rsidRPr="0027295A" w:rsidRDefault="000F6CD0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Me, My Bike and Holland</w:t>
      </w:r>
    </w:p>
    <w:p w14:paraId="4E72E023" w14:textId="0E2C12E8" w:rsidR="00373FED" w:rsidRPr="0027295A" w:rsidRDefault="000F6CD0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Leanna Evans</w:t>
      </w:r>
    </w:p>
    <w:p w14:paraId="2C6509C1" w14:textId="278E1AD8" w:rsidR="00436CAE" w:rsidRDefault="00356B9D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 xml:space="preserve">Week Ending - </w:t>
      </w:r>
      <w:r w:rsidR="00BB40D6">
        <w:rPr>
          <w:rFonts w:ascii="Bahnschrift" w:hAnsi="Bahnschrift"/>
          <w:sz w:val="24"/>
          <w:szCs w:val="24"/>
        </w:rPr>
        <w:t>28</w:t>
      </w:r>
      <w:r w:rsidR="000F6CD0">
        <w:rPr>
          <w:rFonts w:ascii="Bahnschrift" w:hAnsi="Bahnschrift"/>
          <w:sz w:val="24"/>
          <w:szCs w:val="24"/>
        </w:rPr>
        <w:t>/0</w:t>
      </w:r>
      <w:r w:rsidR="003E110D">
        <w:rPr>
          <w:rFonts w:ascii="Bahnschrift" w:hAnsi="Bahnschrift"/>
          <w:sz w:val="24"/>
          <w:szCs w:val="24"/>
        </w:rPr>
        <w:t>2</w:t>
      </w:r>
      <w:r w:rsidR="000F6CD0">
        <w:rPr>
          <w:rFonts w:ascii="Bahnschrift" w:hAnsi="Bahnschrift"/>
          <w:sz w:val="24"/>
          <w:szCs w:val="24"/>
        </w:rPr>
        <w:t>/2020</w:t>
      </w:r>
    </w:p>
    <w:p w14:paraId="47A4E53F" w14:textId="1B5617FD" w:rsidR="00436CAE" w:rsidRPr="00436CAE" w:rsidRDefault="00436CAE" w:rsidP="00C347DD">
      <w:pPr>
        <w:rPr>
          <w:rFonts w:ascii="Bahnschrift" w:hAnsi="Bahnschrift"/>
          <w:sz w:val="2"/>
          <w:szCs w:val="2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277"/>
        <w:gridCol w:w="8079"/>
      </w:tblGrid>
      <w:tr w:rsidR="00C30FB5" w:rsidRPr="0027295A" w14:paraId="1A87F936" w14:textId="77777777" w:rsidTr="00E07967">
        <w:tc>
          <w:tcPr>
            <w:tcW w:w="5277" w:type="dxa"/>
            <w:vAlign w:val="center"/>
          </w:tcPr>
          <w:p w14:paraId="278634E1" w14:textId="2BCDA968" w:rsidR="00C30FB5" w:rsidRPr="00E07967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>What did you have outlined in your production schedule</w:t>
            </w:r>
            <w:r w:rsidR="009E6CE8">
              <w:rPr>
                <w:rFonts w:ascii="Bahnschrift" w:hAnsi="Bahnschrift"/>
              </w:rPr>
              <w:t xml:space="preserve"> this week</w:t>
            </w:r>
            <w:r w:rsidRPr="0027295A">
              <w:rPr>
                <w:rFonts w:ascii="Bahnschrift" w:hAnsi="Bahnschrift"/>
              </w:rPr>
              <w:t>?</w:t>
            </w:r>
            <w:r w:rsidR="00F13ACF" w:rsidRPr="0027295A">
              <w:rPr>
                <w:rFonts w:ascii="Bahnschrift" w:hAnsi="Bahnschrift"/>
              </w:rPr>
              <w:t xml:space="preserve"> Did you complete it? If not why?</w:t>
            </w:r>
          </w:p>
        </w:tc>
        <w:tc>
          <w:tcPr>
            <w:tcW w:w="8079" w:type="dxa"/>
            <w:vAlign w:val="center"/>
          </w:tcPr>
          <w:p w14:paraId="4D50C0B2" w14:textId="30C305D7" w:rsidR="00C30FB5" w:rsidRDefault="00C30FB5" w:rsidP="00E07967">
            <w:pPr>
              <w:rPr>
                <w:rFonts w:ascii="Bahnschrift" w:hAnsi="Bahnschrift"/>
                <w:sz w:val="20"/>
              </w:rPr>
            </w:pPr>
          </w:p>
          <w:p w14:paraId="44C3DC0D" w14:textId="77777777" w:rsidR="00356B9D" w:rsidRPr="00FC0303" w:rsidRDefault="00356B9D" w:rsidP="00E07967">
            <w:pPr>
              <w:rPr>
                <w:rFonts w:ascii="Bahnschrift" w:hAnsi="Bahnschrift"/>
                <w:sz w:val="20"/>
              </w:rPr>
            </w:pPr>
          </w:p>
          <w:p w14:paraId="0D1D1BE0" w14:textId="26749083" w:rsidR="00C30FB5" w:rsidRDefault="00BB40D6" w:rsidP="00E07967">
            <w:pPr>
              <w:rPr>
                <w:rFonts w:ascii="Bahnschrift" w:hAnsi="Bahnschrift"/>
                <w:sz w:val="20"/>
              </w:rPr>
            </w:pPr>
            <w:r>
              <w:rPr>
                <w:rFonts w:ascii="Bahnschrift" w:hAnsi="Bahnschrift"/>
                <w:sz w:val="20"/>
              </w:rPr>
              <w:t>I needed to finish my storyboards as I wil</w:t>
            </w:r>
            <w:r w:rsidR="00C876EE">
              <w:rPr>
                <w:rFonts w:ascii="Bahnschrift" w:hAnsi="Bahnschrift"/>
                <w:sz w:val="20"/>
              </w:rPr>
              <w:t>l be filming next week and also, I needed to print off any forms that I may need on shoot.</w:t>
            </w:r>
          </w:p>
          <w:p w14:paraId="53B8791B" w14:textId="77777777" w:rsidR="00C876EE" w:rsidRDefault="00C876EE" w:rsidP="00E07967">
            <w:pPr>
              <w:rPr>
                <w:rFonts w:ascii="Bahnschrift" w:hAnsi="Bahnschrift"/>
                <w:sz w:val="20"/>
              </w:rPr>
            </w:pPr>
          </w:p>
          <w:p w14:paraId="5A9829C9" w14:textId="1CD0B0D8" w:rsidR="00356B9D" w:rsidRPr="00FC0303" w:rsidRDefault="00356B9D" w:rsidP="00E07967">
            <w:pPr>
              <w:rPr>
                <w:rFonts w:ascii="Bahnschrift" w:hAnsi="Bahnschrift"/>
                <w:sz w:val="20"/>
              </w:rPr>
            </w:pPr>
          </w:p>
        </w:tc>
      </w:tr>
      <w:tr w:rsidR="00C30FB5" w:rsidRPr="0027295A" w14:paraId="31278020" w14:textId="77777777" w:rsidTr="00E07967">
        <w:tc>
          <w:tcPr>
            <w:tcW w:w="5277" w:type="dxa"/>
            <w:vAlign w:val="center"/>
          </w:tcPr>
          <w:p w14:paraId="6D704363" w14:textId="1165C605" w:rsidR="00C30FB5" w:rsidRPr="0027295A" w:rsidRDefault="00F13ACF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How has what you’ve done </w:t>
            </w:r>
            <w:r w:rsidR="00356B9D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 xml:space="preserve"> helped inform and develop your final outcome?</w:t>
            </w:r>
          </w:p>
        </w:tc>
        <w:tc>
          <w:tcPr>
            <w:tcW w:w="8079" w:type="dxa"/>
            <w:vAlign w:val="center"/>
          </w:tcPr>
          <w:p w14:paraId="06D624B4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604ACB0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05CC4BC" w14:textId="4B9CFACA" w:rsidR="00C30FB5" w:rsidRPr="0027295A" w:rsidRDefault="009E6CE8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It has allowed me to </w:t>
            </w:r>
            <w:r w:rsidR="00C876EE">
              <w:rPr>
                <w:rFonts w:ascii="Bahnschrift" w:hAnsi="Bahnschrift"/>
                <w:sz w:val="20"/>
                <w:szCs w:val="20"/>
              </w:rPr>
              <w:t>know how to frame my shots and to furthermore, to be prepared so there’s no unexpected surprises when I film.</w:t>
            </w:r>
          </w:p>
          <w:p w14:paraId="71F4224E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DD50B83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2EA24067" w14:textId="77777777" w:rsidTr="00E07967">
        <w:tc>
          <w:tcPr>
            <w:tcW w:w="5277" w:type="dxa"/>
            <w:vAlign w:val="center"/>
          </w:tcPr>
          <w:p w14:paraId="536B15CE" w14:textId="08B9F5C9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Describe a situation you have experienced </w:t>
            </w:r>
            <w:r w:rsidR="00356B9D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 xml:space="preserve"> whilst working on your production that demonstrates professionalism</w:t>
            </w:r>
            <w:r w:rsidR="00F13ACF" w:rsidRPr="0027295A">
              <w:rPr>
                <w:rFonts w:ascii="Bahnschrift" w:hAnsi="Bahnschrift"/>
              </w:rPr>
              <w:t xml:space="preserve"> or</w:t>
            </w:r>
            <w:r w:rsidRPr="0027295A">
              <w:rPr>
                <w:rFonts w:ascii="Bahnschrift" w:hAnsi="Bahnschrift"/>
              </w:rPr>
              <w:t xml:space="preserve"> </w:t>
            </w:r>
            <w:r w:rsidR="00F13ACF" w:rsidRPr="0027295A">
              <w:rPr>
                <w:rFonts w:ascii="Bahnschrift" w:hAnsi="Bahnschrift"/>
              </w:rPr>
              <w:t xml:space="preserve">whilst </w:t>
            </w:r>
            <w:r w:rsidRPr="0027295A">
              <w:rPr>
                <w:rFonts w:ascii="Bahnschrift" w:hAnsi="Bahnschrift"/>
              </w:rPr>
              <w:t>working with others</w:t>
            </w:r>
            <w:r w:rsidR="00E07967">
              <w:rPr>
                <w:rFonts w:ascii="Bahnschrift" w:hAnsi="Bahnschrift"/>
              </w:rPr>
              <w:t>.</w:t>
            </w:r>
          </w:p>
        </w:tc>
        <w:tc>
          <w:tcPr>
            <w:tcW w:w="8079" w:type="dxa"/>
            <w:vAlign w:val="center"/>
          </w:tcPr>
          <w:p w14:paraId="4E3052E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2EEA5F29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7051748B" w14:textId="234206E0" w:rsidR="00673031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 have </w:t>
            </w:r>
            <w:r w:rsidR="0053586F">
              <w:rPr>
                <w:rFonts w:ascii="Bahnschrift" w:hAnsi="Bahnschrift"/>
                <w:sz w:val="20"/>
                <w:szCs w:val="20"/>
              </w:rPr>
              <w:t xml:space="preserve">used </w:t>
            </w:r>
            <w:r w:rsidR="00C876EE">
              <w:rPr>
                <w:rFonts w:ascii="Bahnschrift" w:hAnsi="Bahnschrift"/>
                <w:sz w:val="20"/>
                <w:szCs w:val="20"/>
              </w:rPr>
              <w:t>professional pre-production skills that are used in the film industry, just like my storyboarding but also,</w:t>
            </w:r>
            <w:bookmarkStart w:id="0" w:name="_GoBack"/>
            <w:bookmarkEnd w:id="0"/>
            <w:r w:rsidR="00C876EE">
              <w:rPr>
                <w:rFonts w:ascii="Bahnschrift" w:hAnsi="Bahnschrift"/>
                <w:sz w:val="20"/>
                <w:szCs w:val="20"/>
              </w:rPr>
              <w:t xml:space="preserve"> I have been thinking about release forms and this is very important so that you can’t be sued.</w:t>
            </w:r>
          </w:p>
          <w:p w14:paraId="7FF0F1BA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597668E0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40533C62" w14:textId="77777777" w:rsidTr="00E07967">
        <w:tc>
          <w:tcPr>
            <w:tcW w:w="5277" w:type="dxa"/>
            <w:vAlign w:val="center"/>
          </w:tcPr>
          <w:p w14:paraId="218D7FE5" w14:textId="520B71E6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Evaluate how effective you have personally worked </w:t>
            </w:r>
            <w:r w:rsidR="00436CAE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>.</w:t>
            </w:r>
          </w:p>
        </w:tc>
        <w:tc>
          <w:tcPr>
            <w:tcW w:w="8079" w:type="dxa"/>
            <w:vAlign w:val="center"/>
          </w:tcPr>
          <w:p w14:paraId="4C702AD0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0627575D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2E4F508B" w14:textId="1F90358C" w:rsidR="00C30FB5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 have worked </w:t>
            </w:r>
            <w:r w:rsidR="00436CAE">
              <w:rPr>
                <w:rFonts w:ascii="Bahnschrift" w:hAnsi="Bahnschrift"/>
                <w:sz w:val="20"/>
                <w:szCs w:val="20"/>
              </w:rPr>
              <w:t xml:space="preserve">well and have finished the </w:t>
            </w:r>
            <w:r w:rsidR="00C876EE">
              <w:rPr>
                <w:rFonts w:ascii="Bahnschrift" w:hAnsi="Bahnschrift"/>
                <w:sz w:val="20"/>
                <w:szCs w:val="20"/>
              </w:rPr>
              <w:t>tasks</w:t>
            </w:r>
            <w:r w:rsidR="00436CAE">
              <w:rPr>
                <w:rFonts w:ascii="Bahnschrift" w:hAnsi="Bahnschrift"/>
                <w:sz w:val="20"/>
                <w:szCs w:val="20"/>
              </w:rPr>
              <w:t xml:space="preserve"> I </w:t>
            </w:r>
            <w:r w:rsidR="00C876EE">
              <w:rPr>
                <w:rFonts w:ascii="Bahnschrift" w:hAnsi="Bahnschrift"/>
                <w:sz w:val="20"/>
                <w:szCs w:val="20"/>
              </w:rPr>
              <w:t>planned to finish</w:t>
            </w:r>
            <w:r w:rsidR="00436CAE">
              <w:rPr>
                <w:rFonts w:ascii="Bahnschrift" w:hAnsi="Bahnschrift"/>
                <w:sz w:val="20"/>
                <w:szCs w:val="20"/>
              </w:rPr>
              <w:t>.</w:t>
            </w:r>
          </w:p>
          <w:p w14:paraId="33D1C275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111DD3C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14:paraId="54405E6E" w14:textId="77777777" w:rsidR="00C510F2" w:rsidRPr="006036D4" w:rsidRDefault="00C510F2" w:rsidP="00FC0303">
      <w:pPr>
        <w:rPr>
          <w:sz w:val="20"/>
          <w:szCs w:val="20"/>
        </w:rPr>
      </w:pPr>
    </w:p>
    <w:sectPr w:rsidR="00C510F2" w:rsidRPr="006036D4" w:rsidSect="00373FED">
      <w:pgSz w:w="16838" w:h="11906" w:orient="landscape"/>
      <w:pgMar w:top="1440" w:right="1440" w:bottom="1440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56B97C" w14:textId="77777777" w:rsidR="001115D9" w:rsidRDefault="001115D9" w:rsidP="006036D4">
      <w:pPr>
        <w:spacing w:after="0" w:line="240" w:lineRule="auto"/>
      </w:pPr>
      <w:r>
        <w:separator/>
      </w:r>
    </w:p>
  </w:endnote>
  <w:endnote w:type="continuationSeparator" w:id="0">
    <w:p w14:paraId="0FE240ED" w14:textId="77777777" w:rsidR="001115D9" w:rsidRDefault="001115D9" w:rsidP="00603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altName w:val="Calibri"/>
    <w:panose1 w:val="020B0604020202020204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AB3E8B" w14:textId="77777777" w:rsidR="001115D9" w:rsidRDefault="001115D9" w:rsidP="006036D4">
      <w:pPr>
        <w:spacing w:after="0" w:line="240" w:lineRule="auto"/>
      </w:pPr>
      <w:r>
        <w:separator/>
      </w:r>
    </w:p>
  </w:footnote>
  <w:footnote w:type="continuationSeparator" w:id="0">
    <w:p w14:paraId="354600A9" w14:textId="77777777" w:rsidR="001115D9" w:rsidRDefault="001115D9" w:rsidP="00603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34BD8"/>
    <w:multiLevelType w:val="hybridMultilevel"/>
    <w:tmpl w:val="D018C76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7C"/>
    <w:rsid w:val="000F6CD0"/>
    <w:rsid w:val="001115D9"/>
    <w:rsid w:val="00221A2A"/>
    <w:rsid w:val="00271648"/>
    <w:rsid w:val="0027295A"/>
    <w:rsid w:val="0029637C"/>
    <w:rsid w:val="00317417"/>
    <w:rsid w:val="00356B9D"/>
    <w:rsid w:val="00373FED"/>
    <w:rsid w:val="003B7B62"/>
    <w:rsid w:val="003E110D"/>
    <w:rsid w:val="00436CAE"/>
    <w:rsid w:val="00494610"/>
    <w:rsid w:val="0053586F"/>
    <w:rsid w:val="005C64E5"/>
    <w:rsid w:val="006036D4"/>
    <w:rsid w:val="00673031"/>
    <w:rsid w:val="00703FCD"/>
    <w:rsid w:val="008E179F"/>
    <w:rsid w:val="00934870"/>
    <w:rsid w:val="009E6CE8"/>
    <w:rsid w:val="00AE3943"/>
    <w:rsid w:val="00BB40D6"/>
    <w:rsid w:val="00C30FB5"/>
    <w:rsid w:val="00C347DD"/>
    <w:rsid w:val="00C510F2"/>
    <w:rsid w:val="00C532E7"/>
    <w:rsid w:val="00C876EE"/>
    <w:rsid w:val="00CC6CDA"/>
    <w:rsid w:val="00DF5419"/>
    <w:rsid w:val="00E07967"/>
    <w:rsid w:val="00F032AC"/>
    <w:rsid w:val="00F13ACF"/>
    <w:rsid w:val="00FC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7DA08"/>
  <w15:docId w15:val="{13626EE3-B7DB-4DA7-8127-C6D8E9570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37C"/>
    <w:pPr>
      <w:ind w:left="720"/>
      <w:contextualSpacing/>
    </w:pPr>
  </w:style>
  <w:style w:type="table" w:styleId="TableGrid">
    <w:name w:val="Table Grid"/>
    <w:basedOn w:val="TableNormal"/>
    <w:uiPriority w:val="59"/>
    <w:rsid w:val="00C30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6D4"/>
  </w:style>
  <w:style w:type="paragraph" w:styleId="Footer">
    <w:name w:val="footer"/>
    <w:basedOn w:val="Normal"/>
    <w:link w:val="Foot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6D4"/>
  </w:style>
  <w:style w:type="paragraph" w:styleId="BalloonText">
    <w:name w:val="Balloon Text"/>
    <w:basedOn w:val="Normal"/>
    <w:link w:val="BalloonTextChar"/>
    <w:uiPriority w:val="99"/>
    <w:semiHidden/>
    <w:unhideWhenUsed/>
    <w:rsid w:val="00373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Macclesfield College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Ashton</dc:creator>
  <cp:lastModifiedBy>Microsoft Office User</cp:lastModifiedBy>
  <cp:revision>2</cp:revision>
  <cp:lastPrinted>2016-09-13T11:36:00Z</cp:lastPrinted>
  <dcterms:created xsi:type="dcterms:W3CDTF">2020-03-03T08:15:00Z</dcterms:created>
  <dcterms:modified xsi:type="dcterms:W3CDTF">2020-03-03T08:15:00Z</dcterms:modified>
</cp:coreProperties>
</file>